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C675A3" w14:textId="77777777" w:rsidR="009D288A" w:rsidRDefault="009D288A" w:rsidP="003B0EBD"/>
    <w:p w14:paraId="009BD46C" w14:textId="77777777" w:rsidR="002E6124" w:rsidRDefault="002E6124" w:rsidP="003B0EBD"/>
    <w:p w14:paraId="7530DD6B" w14:textId="77777777" w:rsidR="002E6124" w:rsidRDefault="002E6124" w:rsidP="003B0EBD"/>
    <w:p w14:paraId="6EAB35D3" w14:textId="77777777" w:rsidR="002E6124" w:rsidRDefault="002E6124" w:rsidP="003B0EBD"/>
    <w:p w14:paraId="0BFDF190" w14:textId="77777777" w:rsidR="00127B77" w:rsidRPr="00CF1093" w:rsidRDefault="00127B77" w:rsidP="00127B77">
      <w:pPr>
        <w:jc w:val="center"/>
        <w:rPr>
          <w:sz w:val="32"/>
          <w:szCs w:val="32"/>
        </w:rPr>
      </w:pPr>
      <w:r w:rsidRPr="00CF1093">
        <w:rPr>
          <w:sz w:val="32"/>
          <w:szCs w:val="32"/>
        </w:rPr>
        <w:t>JELENTKEZÉSI LAP OSZTÁLYOZÓ VIZSGÁRA</w:t>
      </w:r>
    </w:p>
    <w:p w14:paraId="2828EAD2" w14:textId="77777777" w:rsidR="00127B77" w:rsidRPr="00CF1093" w:rsidRDefault="00127B77" w:rsidP="00127B77">
      <w:pPr>
        <w:rPr>
          <w:sz w:val="24"/>
          <w:szCs w:val="24"/>
        </w:rPr>
      </w:pPr>
    </w:p>
    <w:p w14:paraId="44C53508" w14:textId="77777777" w:rsidR="00127B77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>TANTÁRGY:</w:t>
      </w:r>
      <w:r>
        <w:rPr>
          <w:sz w:val="24"/>
          <w:szCs w:val="24"/>
        </w:rPr>
        <w:t xml:space="preserve"> _____________________________________</w:t>
      </w:r>
    </w:p>
    <w:p w14:paraId="5D1498AE" w14:textId="77777777" w:rsidR="00127B77" w:rsidRDefault="00127B77" w:rsidP="00127B77">
      <w:pPr>
        <w:rPr>
          <w:sz w:val="24"/>
          <w:szCs w:val="24"/>
        </w:rPr>
      </w:pPr>
    </w:p>
    <w:p w14:paraId="5C905D54" w14:textId="55313D96" w:rsidR="00127B77" w:rsidRDefault="00127B77" w:rsidP="00127B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Nyelv esetén a nyelvet </w:t>
      </w:r>
      <w:r w:rsidRPr="006374CC">
        <w:rPr>
          <w:b/>
          <w:sz w:val="24"/>
          <w:szCs w:val="24"/>
        </w:rPr>
        <w:t>első /másod</w:t>
      </w:r>
      <w:r>
        <w:rPr>
          <w:sz w:val="24"/>
          <w:szCs w:val="24"/>
        </w:rPr>
        <w:t xml:space="preserve"> nyelvként tanulom (A megfelelő rész aláhúzandó) </w:t>
      </w:r>
    </w:p>
    <w:p w14:paraId="42767347" w14:textId="77777777" w:rsidR="00127B77" w:rsidRDefault="00127B77" w:rsidP="00127B77">
      <w:pPr>
        <w:rPr>
          <w:sz w:val="24"/>
          <w:szCs w:val="24"/>
        </w:rPr>
      </w:pPr>
    </w:p>
    <w:p w14:paraId="29594F29" w14:textId="20753801" w:rsidR="00127B77" w:rsidRPr="00CF1093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>NÉV:</w:t>
      </w:r>
      <w:r>
        <w:rPr>
          <w:sz w:val="24"/>
          <w:szCs w:val="24"/>
        </w:rPr>
        <w:t xml:space="preserve"> ____________________________________________</w:t>
      </w:r>
    </w:p>
    <w:p w14:paraId="7431DCC6" w14:textId="77777777" w:rsidR="00127B77" w:rsidRDefault="00127B77" w:rsidP="00127B77">
      <w:pPr>
        <w:rPr>
          <w:sz w:val="24"/>
          <w:szCs w:val="24"/>
        </w:rPr>
      </w:pPr>
    </w:p>
    <w:p w14:paraId="623EA418" w14:textId="2A3FFF4C" w:rsidR="00127B77" w:rsidRPr="00CF1093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>OSZTÁLY:</w:t>
      </w:r>
      <w:r>
        <w:rPr>
          <w:sz w:val="24"/>
          <w:szCs w:val="24"/>
        </w:rPr>
        <w:t xml:space="preserve"> _______________________________________</w:t>
      </w:r>
    </w:p>
    <w:p w14:paraId="7D056999" w14:textId="77777777" w:rsidR="00127B77" w:rsidRDefault="00127B77" w:rsidP="00127B77">
      <w:pPr>
        <w:rPr>
          <w:sz w:val="24"/>
          <w:szCs w:val="24"/>
        </w:rPr>
      </w:pPr>
    </w:p>
    <w:p w14:paraId="182A2282" w14:textId="37EF93C9" w:rsidR="00127B77" w:rsidRPr="00CF1093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>SZAKTANÁR:</w:t>
      </w:r>
      <w:r>
        <w:rPr>
          <w:sz w:val="24"/>
          <w:szCs w:val="24"/>
        </w:rPr>
        <w:t xml:space="preserve"> ____________________________________</w:t>
      </w:r>
    </w:p>
    <w:p w14:paraId="47B80265" w14:textId="77777777" w:rsidR="00127B77" w:rsidRDefault="00127B77" w:rsidP="00127B77">
      <w:pPr>
        <w:rPr>
          <w:sz w:val="24"/>
          <w:szCs w:val="24"/>
        </w:rPr>
      </w:pPr>
    </w:p>
    <w:p w14:paraId="237A9D62" w14:textId="53B0FBC8" w:rsidR="00127B77" w:rsidRPr="00CF1093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>ÉRETTSÉGI VIZSGA IDEJE:</w:t>
      </w:r>
      <w:r>
        <w:rPr>
          <w:sz w:val="24"/>
          <w:szCs w:val="24"/>
        </w:rPr>
        <w:t xml:space="preserve"> ________________________</w:t>
      </w:r>
    </w:p>
    <w:p w14:paraId="31F48F5F" w14:textId="77777777" w:rsidR="00127B77" w:rsidRPr="00CF1093" w:rsidRDefault="00127B77" w:rsidP="00127B77">
      <w:pPr>
        <w:rPr>
          <w:sz w:val="24"/>
          <w:szCs w:val="24"/>
        </w:rPr>
      </w:pPr>
    </w:p>
    <w:p w14:paraId="0E2CF007" w14:textId="77777777" w:rsidR="00127B77" w:rsidRPr="00CF1093" w:rsidRDefault="00127B77" w:rsidP="00127B77">
      <w:pPr>
        <w:jc w:val="both"/>
        <w:rPr>
          <w:sz w:val="24"/>
          <w:szCs w:val="24"/>
        </w:rPr>
      </w:pPr>
      <w:r w:rsidRPr="00CF1093">
        <w:rPr>
          <w:sz w:val="24"/>
          <w:szCs w:val="24"/>
        </w:rPr>
        <w:t>A vizsga teljesítésének feltételei és szabályzata a</w:t>
      </w:r>
      <w:r>
        <w:rPr>
          <w:sz w:val="24"/>
          <w:szCs w:val="24"/>
        </w:rPr>
        <w:t xml:space="preserve"> </w:t>
      </w:r>
      <w:r w:rsidRPr="00CF1093">
        <w:rPr>
          <w:sz w:val="24"/>
          <w:szCs w:val="24"/>
        </w:rPr>
        <w:t xml:space="preserve">20/2012. számú Kormányrendelet 65.§/6. pontja alapján kerül megállapításra. </w:t>
      </w:r>
    </w:p>
    <w:p w14:paraId="7142AFB4" w14:textId="77777777" w:rsidR="00127B77" w:rsidRDefault="00127B77" w:rsidP="00127B77">
      <w:pPr>
        <w:jc w:val="both"/>
        <w:rPr>
          <w:sz w:val="24"/>
          <w:szCs w:val="24"/>
        </w:rPr>
      </w:pPr>
    </w:p>
    <w:p w14:paraId="6D00FF14" w14:textId="7A322858" w:rsidR="00127B77" w:rsidRPr="00CF1093" w:rsidRDefault="00127B77" w:rsidP="00127B77">
      <w:pPr>
        <w:jc w:val="both"/>
        <w:rPr>
          <w:sz w:val="24"/>
          <w:szCs w:val="24"/>
        </w:rPr>
      </w:pPr>
      <w:r w:rsidRPr="00CF1093">
        <w:rPr>
          <w:sz w:val="24"/>
          <w:szCs w:val="24"/>
        </w:rPr>
        <w:t xml:space="preserve">A vizsga menetének leírása a gimnázium honlapján az adott tantárgy menüpont alatt található. </w:t>
      </w:r>
    </w:p>
    <w:p w14:paraId="1CF4A598" w14:textId="77777777" w:rsidR="00127B77" w:rsidRDefault="00127B77" w:rsidP="00127B77">
      <w:pPr>
        <w:jc w:val="both"/>
        <w:rPr>
          <w:sz w:val="24"/>
          <w:szCs w:val="24"/>
        </w:rPr>
      </w:pPr>
    </w:p>
    <w:p w14:paraId="5A46877E" w14:textId="265B706C" w:rsidR="00127B77" w:rsidRPr="00CF1093" w:rsidRDefault="00127B77" w:rsidP="00127B77">
      <w:pPr>
        <w:jc w:val="both"/>
        <w:rPr>
          <w:sz w:val="24"/>
          <w:szCs w:val="24"/>
        </w:rPr>
      </w:pPr>
      <w:r w:rsidRPr="00CF1093">
        <w:rPr>
          <w:sz w:val="24"/>
          <w:szCs w:val="24"/>
        </w:rPr>
        <w:t>A leadott jelentkezés a</w:t>
      </w:r>
      <w:r>
        <w:rPr>
          <w:sz w:val="24"/>
          <w:szCs w:val="24"/>
        </w:rPr>
        <w:t>z</w:t>
      </w:r>
      <w:r w:rsidRPr="00CF1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osztályozó </w:t>
      </w:r>
      <w:r w:rsidRPr="00CF1093">
        <w:rPr>
          <w:sz w:val="24"/>
          <w:szCs w:val="24"/>
        </w:rPr>
        <w:t xml:space="preserve">vizsgán való részvételre kötelez. </w:t>
      </w:r>
    </w:p>
    <w:p w14:paraId="33465838" w14:textId="77777777" w:rsidR="00127B77" w:rsidRDefault="00127B77" w:rsidP="00127B77">
      <w:pPr>
        <w:jc w:val="both"/>
        <w:rPr>
          <w:sz w:val="24"/>
          <w:szCs w:val="24"/>
        </w:rPr>
      </w:pPr>
    </w:p>
    <w:p w14:paraId="5EC8D5E5" w14:textId="70818132" w:rsidR="00127B77" w:rsidRDefault="00127B77" w:rsidP="00127B77">
      <w:pPr>
        <w:jc w:val="both"/>
        <w:rPr>
          <w:sz w:val="24"/>
          <w:szCs w:val="24"/>
        </w:rPr>
      </w:pPr>
      <w:r>
        <w:rPr>
          <w:sz w:val="24"/>
          <w:szCs w:val="24"/>
        </w:rPr>
        <w:t>Az osztályozó vizsgára jelentkezni legkésőbb a vizsga előtti 30 nappal lehet.</w:t>
      </w:r>
    </w:p>
    <w:p w14:paraId="59C2AC53" w14:textId="77777777" w:rsidR="00127B77" w:rsidRPr="00CF1093" w:rsidRDefault="00127B77" w:rsidP="00127B77">
      <w:pPr>
        <w:jc w:val="both"/>
        <w:rPr>
          <w:sz w:val="24"/>
          <w:szCs w:val="24"/>
        </w:rPr>
      </w:pPr>
    </w:p>
    <w:p w14:paraId="1C59C8D7" w14:textId="77777777" w:rsidR="00127B77" w:rsidRPr="00CF1093" w:rsidRDefault="00127B77" w:rsidP="00127B77">
      <w:pPr>
        <w:jc w:val="both"/>
        <w:rPr>
          <w:sz w:val="24"/>
          <w:szCs w:val="24"/>
        </w:rPr>
      </w:pPr>
      <w:r w:rsidRPr="00CF1093">
        <w:rPr>
          <w:sz w:val="24"/>
          <w:szCs w:val="24"/>
        </w:rPr>
        <w:t xml:space="preserve">Az osztályozó vizsga szabályzatát megismertem, tudomásul veszem, hogy valamennyi fennmaradó évfolyam félévi és év végi </w:t>
      </w:r>
      <w:r>
        <w:rPr>
          <w:sz w:val="24"/>
          <w:szCs w:val="24"/>
        </w:rPr>
        <w:t>osztályzata</w:t>
      </w:r>
      <w:r w:rsidRPr="00CF1093">
        <w:rPr>
          <w:sz w:val="24"/>
          <w:szCs w:val="24"/>
        </w:rPr>
        <w:t xml:space="preserve"> az osztályozó vizsgán elért eredményem alapján megállapított osztályzat lesz. A jelenlegi felvételi rendszer szerint a továbbtanulási pontszámítás is ezen osztályzat(ok) alapján történik. </w:t>
      </w:r>
    </w:p>
    <w:p w14:paraId="731E3023" w14:textId="77777777" w:rsidR="00127B77" w:rsidRDefault="00127B77" w:rsidP="00127B77">
      <w:pPr>
        <w:jc w:val="both"/>
        <w:rPr>
          <w:sz w:val="24"/>
          <w:szCs w:val="24"/>
        </w:rPr>
      </w:pPr>
    </w:p>
    <w:p w14:paraId="3B7AAE08" w14:textId="2CB33C54" w:rsidR="00127B77" w:rsidRPr="00CF1093" w:rsidRDefault="00127B77" w:rsidP="00127B77">
      <w:pPr>
        <w:jc w:val="both"/>
        <w:rPr>
          <w:sz w:val="24"/>
          <w:szCs w:val="24"/>
        </w:rPr>
      </w:pPr>
      <w:r>
        <w:rPr>
          <w:sz w:val="24"/>
          <w:szCs w:val="24"/>
        </w:rPr>
        <w:t>Jelen jelentkezés minden esetben – a másodnyelv kivételével – kötelezettségvállalás a következő vizsgaidőszakban történő előrehozott érettségi vizsgára.</w:t>
      </w:r>
    </w:p>
    <w:p w14:paraId="3D097ABC" w14:textId="77777777" w:rsidR="00127B77" w:rsidRDefault="00127B77" w:rsidP="00127B77">
      <w:pPr>
        <w:rPr>
          <w:sz w:val="24"/>
          <w:szCs w:val="24"/>
        </w:rPr>
      </w:pPr>
    </w:p>
    <w:p w14:paraId="6C733F25" w14:textId="1E585033" w:rsidR="00127B77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 xml:space="preserve">Budapest, 20……………………………… </w:t>
      </w:r>
    </w:p>
    <w:p w14:paraId="1C4A7145" w14:textId="6829B5CF" w:rsidR="00127B77" w:rsidRDefault="00127B77" w:rsidP="00127B77">
      <w:pPr>
        <w:rPr>
          <w:sz w:val="24"/>
          <w:szCs w:val="24"/>
        </w:rPr>
      </w:pPr>
    </w:p>
    <w:p w14:paraId="2330B339" w14:textId="77777777" w:rsidR="00127B77" w:rsidRPr="00CF1093" w:rsidRDefault="00127B77" w:rsidP="00127B77">
      <w:pPr>
        <w:rPr>
          <w:sz w:val="24"/>
          <w:szCs w:val="24"/>
        </w:rPr>
      </w:pPr>
    </w:p>
    <w:p w14:paraId="6EE81D3C" w14:textId="77777777" w:rsidR="00127B77" w:rsidRPr="00CF1093" w:rsidRDefault="00127B77" w:rsidP="00127B77">
      <w:pPr>
        <w:rPr>
          <w:sz w:val="24"/>
          <w:szCs w:val="24"/>
        </w:rPr>
      </w:pPr>
      <w:r w:rsidRPr="00CF1093">
        <w:rPr>
          <w:sz w:val="24"/>
          <w:szCs w:val="24"/>
        </w:rPr>
        <w:t>________________________________</w:t>
      </w:r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  <w:t>_______________________________</w:t>
      </w:r>
    </w:p>
    <w:p w14:paraId="59B67757" w14:textId="77777777" w:rsidR="00127B77" w:rsidRDefault="00127B77" w:rsidP="00127B77"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  <w:t xml:space="preserve">Tanuló </w:t>
      </w:r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</w:r>
      <w:r w:rsidRPr="00CF1093">
        <w:rPr>
          <w:sz w:val="24"/>
          <w:szCs w:val="24"/>
        </w:rPr>
        <w:tab/>
      </w:r>
      <w:r>
        <w:rPr>
          <w:sz w:val="24"/>
          <w:szCs w:val="24"/>
        </w:rPr>
        <w:t>Szülő</w:t>
      </w:r>
    </w:p>
    <w:p w14:paraId="1FA1FBA3" w14:textId="77777777" w:rsidR="003A06B1" w:rsidRDefault="003A06B1" w:rsidP="00127B77">
      <w:pPr>
        <w:rPr>
          <w:sz w:val="28"/>
          <w:szCs w:val="28"/>
        </w:rPr>
      </w:pPr>
    </w:p>
    <w:sectPr w:rsidR="003A06B1" w:rsidSect="003A06B1">
      <w:headerReference w:type="default" r:id="rId7"/>
      <w:pgSz w:w="11906" w:h="16838"/>
      <w:pgMar w:top="2835" w:right="1134" w:bottom="1702" w:left="1134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51A3" w14:textId="77777777" w:rsidR="00C4467C" w:rsidRDefault="00C4467C">
      <w:r>
        <w:separator/>
      </w:r>
    </w:p>
  </w:endnote>
  <w:endnote w:type="continuationSeparator" w:id="0">
    <w:p w14:paraId="2F033C06" w14:textId="77777777" w:rsidR="00C4467C" w:rsidRDefault="00C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6C9D" w14:textId="77777777" w:rsidR="00C4467C" w:rsidRDefault="00C4467C">
      <w:r>
        <w:separator/>
      </w:r>
    </w:p>
  </w:footnote>
  <w:footnote w:type="continuationSeparator" w:id="0">
    <w:p w14:paraId="399A75A5" w14:textId="77777777" w:rsidR="00C4467C" w:rsidRDefault="00C4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08E9" w14:textId="6C356E34" w:rsidR="00DB5121" w:rsidRPr="00701DAB" w:rsidRDefault="00127B77" w:rsidP="004635F1">
    <w:pPr>
      <w:ind w:left="2268"/>
      <w:jc w:val="center"/>
      <w:rPr>
        <w:rFonts w:ascii="Palatino Linotype" w:hAnsi="Palatino Linotype"/>
        <w:b/>
        <w:i/>
        <w:sz w:val="32"/>
        <w:szCs w:val="32"/>
      </w:rPr>
    </w:pPr>
    <w:r w:rsidRPr="008946D9">
      <w:rPr>
        <w:rFonts w:ascii="Palatino Linotype" w:hAnsi="Palatino Linotype"/>
        <w:b/>
        <w:i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39E1D978" wp14:editId="17567E3B">
          <wp:simplePos x="0" y="0"/>
          <wp:positionH relativeFrom="margin">
            <wp:posOffset>0</wp:posOffset>
          </wp:positionH>
          <wp:positionV relativeFrom="margin">
            <wp:posOffset>-1476375</wp:posOffset>
          </wp:positionV>
          <wp:extent cx="1270635" cy="125984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9C3" w:rsidRPr="008946D9">
      <w:rPr>
        <w:rFonts w:ascii="Palatino Linotype" w:hAnsi="Palatino Linotype"/>
        <w:b/>
        <w:i/>
        <w:sz w:val="36"/>
        <w:szCs w:val="36"/>
      </w:rPr>
      <w:t>Budapest</w:t>
    </w:r>
    <w:r w:rsidR="002279C3" w:rsidRPr="00701DAB">
      <w:rPr>
        <w:rFonts w:ascii="Palatino Linotype" w:hAnsi="Palatino Linotype"/>
        <w:b/>
        <w:i/>
        <w:sz w:val="32"/>
        <w:szCs w:val="32"/>
      </w:rPr>
      <w:t xml:space="preserve"> XVI. Kerületi Szerb Antal Gimnázium</w:t>
    </w:r>
  </w:p>
  <w:p w14:paraId="2ABF7CFB" w14:textId="6CFD678B" w:rsidR="008946D9" w:rsidRDefault="00127B77">
    <w:r>
      <w:rPr>
        <w:rFonts w:ascii="Palatino Linotype" w:hAnsi="Palatino Linotype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0A424" wp14:editId="4F8CF0C4">
              <wp:simplePos x="0" y="0"/>
              <wp:positionH relativeFrom="column">
                <wp:posOffset>1794510</wp:posOffset>
              </wp:positionH>
              <wp:positionV relativeFrom="paragraph">
                <wp:posOffset>44450</wp:posOffset>
              </wp:positionV>
              <wp:extent cx="3876675" cy="96266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6675" cy="962660"/>
                      </a:xfrm>
                      <a:prstGeom prst="rect">
                        <a:avLst/>
                      </a:prstGeom>
                      <a:solidFill>
                        <a:srgbClr val="CFCDCD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00000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E85C0DD" w14:textId="77777777" w:rsidR="00701DAB" w:rsidRPr="002279C3" w:rsidRDefault="00701DAB" w:rsidP="00701DAB">
                          <w:pPr>
                            <w:jc w:val="center"/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</w:pPr>
                          <w:r w:rsidRPr="002279C3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 xml:space="preserve">1164 Budapest Batthyány Ilona </w:t>
                          </w:r>
                          <w:r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>u.</w:t>
                          </w:r>
                          <w:r w:rsidRPr="002279C3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 xml:space="preserve"> 12.</w:t>
                          </w:r>
                        </w:p>
                        <w:p w14:paraId="0C449237" w14:textId="77777777" w:rsidR="00701DAB" w:rsidRPr="00701DAB" w:rsidRDefault="00701DAB" w:rsidP="00701DAB">
                          <w:pPr>
                            <w:jc w:val="center"/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</w:pPr>
                          <w:r w:rsidRPr="00701DAB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telefon:</w:t>
                          </w:r>
                          <w:r w:rsidRPr="002279C3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 xml:space="preserve"> </w:t>
                          </w:r>
                          <w:r w:rsidR="001900A4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>400-1814</w:t>
                          </w:r>
                        </w:p>
                        <w:p w14:paraId="3DA9F6BC" w14:textId="77777777" w:rsidR="00701DAB" w:rsidRDefault="00701DAB" w:rsidP="00701DAB">
                          <w:pPr>
                            <w:jc w:val="center"/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</w:pPr>
                          <w:r w:rsidRPr="00701DAB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email:</w:t>
                          </w:r>
                          <w:r w:rsidRPr="002279C3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 xml:space="preserve"> szag@szag.hu</w:t>
                          </w:r>
                          <w:r w:rsidR="008946D9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w</w:t>
                          </w:r>
                          <w:r w:rsidRPr="002279C3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eb:</w:t>
                          </w:r>
                          <w:r w:rsidRPr="002279C3"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 w:history="1">
                            <w:r w:rsidR="008946D9" w:rsidRPr="00734A5A">
                              <w:rPr>
                                <w:rStyle w:val="Hiperhivatkozs"/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www.szag.hu</w:t>
                            </w:r>
                          </w:hyperlink>
                        </w:p>
                        <w:p w14:paraId="3C6B7153" w14:textId="77777777" w:rsidR="008946D9" w:rsidRPr="002279C3" w:rsidRDefault="008946D9" w:rsidP="008946D9">
                          <w:pPr>
                            <w:jc w:val="center"/>
                            <w:rPr>
                              <w:rFonts w:ascii="Palatino Linotype" w:hAnsi="Palatino Linotype"/>
                              <w:sz w:val="24"/>
                              <w:szCs w:val="24"/>
                            </w:rPr>
                          </w:pPr>
                          <w:r w:rsidRPr="002279C3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OM: 035249</w:t>
                          </w:r>
                        </w:p>
                        <w:p w14:paraId="00E74DA1" w14:textId="77777777" w:rsidR="008946D9" w:rsidRDefault="008946D9" w:rsidP="00701D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0A424" id="Rectangle 5" o:spid="_x0000_s1026" style="position:absolute;margin-left:141.3pt;margin-top:3.5pt;width:305.25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VzfAIAAPsEAAAOAAAAZHJzL2Uyb0RvYy54bWysVNFu2yAUfZ+0f0C8r3bSxGmtOFWVrNOk&#10;bqvWTXvGgG00DAxInO7rd7lOsnTd0zQ/WFy4HM6598DyZt9rspM+KGsqOrnIKZGGW6FMW9GvX+7e&#10;XFESIjOCaWtkRZ9koDer16+Wgyvl1HZWC+kJgJhQDq6iXYyuzLLAO9mzcGGdNLDYWN+zCKFvM+HZ&#10;AOi9zqZ5XmSD9cJ5y2UIMLsZF+kK8ZtG8vipaYKMRFcUuEX8e/zX6Z+tlqxsPXOd4gca7B9Y9EwZ&#10;OPQEtWGRka1XL6B6xb0NtokX3PaZbRrFJWoANZP8DzWPHXMStUBxgjuVKfw/WP5x9+CJEtA7Sgzr&#10;oUWfoWjMtFqSeSrP4EIJWY/uwSeBwd1b/j0QY9cdZMlb7+3QSSaA1CTlZ882pCDAVlIPH6wAdLaN&#10;Fiu1b3yfAKEGZI8NeTo1RO4j4TB5ebUoisWcEg5r18W0KLBjGSuPu50P8Z20PUmDinrgjuhsdx9i&#10;YsPKYwqyt1qJO6U1Br6t19qTHQNzrO/Wm/UGBYDI8zRtyJCoTHIwEO8d1ErUGk95lhfO4XL8/gbX&#10;qwiO16qv6NUpiZWphG+NQD9GpvQ4BvraJK4SvQyasGRbgHjsxECESqon+WJRXFKIwNnTxYhKmG7h&#10;SvLoKfE2flOxQz+lIr9Qf6Cb5pl2HRtrMk/TRw2jOqyoPZ6P0Rk17H1q92ibuK/3BwfVVjyBC4AI&#10;thpeDBh01v+kZIDbV9HwY8u8pES/N+Ck68lslq4rBrP5YgqBP1+pz1eY4QBV0UjJOFzH8YpvnVdt&#10;lyqEko29Bfc1Co2RnDmyOngWbhjqObwG6Qqfx5j1+81a/QIAAP//AwBQSwMEFAAGAAgAAAAhAKQN&#10;wUTdAAAACQEAAA8AAABkcnMvZG93bnJldi54bWxMj81OwzAQhO9IvIO1SNyo0wCuCXEqFPFz6qEB&#10;7m5s4oh4HWKnDW/PcoLjaEYz35TbxQ/saKfYB1SwXmXALLbB9NgpeHt9upLAYtJo9BDQKvi2EbbV&#10;+VmpCxNOuLfHJnWMSjAWWoFLaSw4j62zXsdVGC2S9xEmrxPJqeNm0icq9wPPs0xwr3ukBadHWzvb&#10;fjazp5F8ls9fj0m8u43Y+11d37xgo9TlxfJwDyzZJf2F4Ref0KEipkOY0UQ2KMhlLiiqYEOXyJd3&#10;12tgBwreSgG8Kvn/B9UPAAAA//8DAFBLAQItABQABgAIAAAAIQC2gziS/gAAAOEBAAATAAAAAAAA&#10;AAAAAAAAAAAAAABbQ29udGVudF9UeXBlc10ueG1sUEsBAi0AFAAGAAgAAAAhADj9If/WAAAAlAEA&#10;AAsAAAAAAAAAAAAAAAAALwEAAF9yZWxzLy5yZWxzUEsBAi0AFAAGAAgAAAAhANjVpXN8AgAA+wQA&#10;AA4AAAAAAAAAAAAAAAAALgIAAGRycy9lMm9Eb2MueG1sUEsBAi0AFAAGAAgAAAAhAKQNwUTdAAAA&#10;CQEAAA8AAAAAAAAAAAAAAAAA1gQAAGRycy9kb3ducmV2LnhtbFBLBQYAAAAABAAEAPMAAADgBQAA&#10;AAA=&#10;" fillcolor="#cfcdcd" strokeweight="3pt">
              <v:stroke linestyle="thinThin"/>
              <v:shadow on="t" color="black" opacity=".5" offset="6pt,6pt"/>
              <v:textbox>
                <w:txbxContent>
                  <w:p w14:paraId="1E85C0DD" w14:textId="77777777" w:rsidR="00701DAB" w:rsidRPr="002279C3" w:rsidRDefault="00701DAB" w:rsidP="00701DAB">
                    <w:pPr>
                      <w:jc w:val="center"/>
                      <w:rPr>
                        <w:rFonts w:ascii="Palatino Linotype" w:hAnsi="Palatino Linotype"/>
                        <w:sz w:val="24"/>
                        <w:szCs w:val="24"/>
                      </w:rPr>
                    </w:pPr>
                    <w:r w:rsidRPr="002279C3">
                      <w:rPr>
                        <w:rFonts w:ascii="Palatino Linotype" w:hAnsi="Palatino Linotype"/>
                        <w:sz w:val="24"/>
                        <w:szCs w:val="24"/>
                      </w:rPr>
                      <w:t xml:space="preserve">1164 Budapest Batthyány Ilona </w:t>
                    </w:r>
                    <w:r>
                      <w:rPr>
                        <w:rFonts w:ascii="Palatino Linotype" w:hAnsi="Palatino Linotype"/>
                        <w:sz w:val="24"/>
                        <w:szCs w:val="24"/>
                      </w:rPr>
                      <w:t>u.</w:t>
                    </w:r>
                    <w:r w:rsidRPr="002279C3">
                      <w:rPr>
                        <w:rFonts w:ascii="Palatino Linotype" w:hAnsi="Palatino Linotype"/>
                        <w:sz w:val="24"/>
                        <w:szCs w:val="24"/>
                      </w:rPr>
                      <w:t xml:space="preserve"> 12.</w:t>
                    </w:r>
                  </w:p>
                  <w:p w14:paraId="0C449237" w14:textId="77777777" w:rsidR="00701DAB" w:rsidRPr="00701DAB" w:rsidRDefault="00701DAB" w:rsidP="00701DAB">
                    <w:pPr>
                      <w:jc w:val="center"/>
                      <w:rPr>
                        <w:rFonts w:ascii="Palatino Linotype" w:hAnsi="Palatino Linotype"/>
                        <w:sz w:val="24"/>
                        <w:szCs w:val="24"/>
                      </w:rPr>
                    </w:pPr>
                    <w:r w:rsidRPr="00701DAB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telefon:</w:t>
                    </w:r>
                    <w:r w:rsidRPr="002279C3">
                      <w:rPr>
                        <w:rFonts w:ascii="Palatino Linotype" w:hAnsi="Palatino Linotype"/>
                        <w:sz w:val="24"/>
                        <w:szCs w:val="24"/>
                      </w:rPr>
                      <w:t xml:space="preserve"> </w:t>
                    </w:r>
                    <w:r w:rsidR="001900A4">
                      <w:rPr>
                        <w:rFonts w:ascii="Palatino Linotype" w:hAnsi="Palatino Linotype"/>
                        <w:sz w:val="24"/>
                        <w:szCs w:val="24"/>
                      </w:rPr>
                      <w:t>400-1814</w:t>
                    </w:r>
                  </w:p>
                  <w:p w14:paraId="3DA9F6BC" w14:textId="77777777" w:rsidR="00701DAB" w:rsidRDefault="00701DAB" w:rsidP="00701DAB">
                    <w:pPr>
                      <w:jc w:val="center"/>
                      <w:rPr>
                        <w:rFonts w:ascii="Palatino Linotype" w:hAnsi="Palatino Linotype"/>
                        <w:sz w:val="24"/>
                        <w:szCs w:val="24"/>
                      </w:rPr>
                    </w:pPr>
                    <w:r w:rsidRPr="00701DAB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email:</w:t>
                    </w:r>
                    <w:r w:rsidRPr="002279C3">
                      <w:rPr>
                        <w:rFonts w:ascii="Palatino Linotype" w:hAnsi="Palatino Linotype"/>
                        <w:sz w:val="24"/>
                        <w:szCs w:val="24"/>
                      </w:rPr>
                      <w:t xml:space="preserve"> szag@szag.hu</w:t>
                    </w:r>
                    <w:r w:rsidR="008946D9">
                      <w:rPr>
                        <w:rFonts w:ascii="Palatino Linotype" w:hAnsi="Palatino Linotype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w</w:t>
                    </w:r>
                    <w:r w:rsidRPr="002279C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eb:</w:t>
                    </w:r>
                    <w:r w:rsidRPr="002279C3">
                      <w:rPr>
                        <w:rFonts w:ascii="Palatino Linotype" w:hAnsi="Palatino Linotype"/>
                        <w:sz w:val="24"/>
                        <w:szCs w:val="24"/>
                      </w:rPr>
                      <w:t xml:space="preserve"> </w:t>
                    </w:r>
                    <w:hyperlink r:id="rId3" w:history="1">
                      <w:r w:rsidR="008946D9" w:rsidRPr="00734A5A">
                        <w:rPr>
                          <w:rStyle w:val="Hiperhivatkozs"/>
                          <w:rFonts w:ascii="Palatino Linotype" w:hAnsi="Palatino Linotype"/>
                          <w:sz w:val="24"/>
                          <w:szCs w:val="24"/>
                        </w:rPr>
                        <w:t>www.szag.hu</w:t>
                      </w:r>
                    </w:hyperlink>
                  </w:p>
                  <w:p w14:paraId="3C6B7153" w14:textId="77777777" w:rsidR="008946D9" w:rsidRPr="002279C3" w:rsidRDefault="008946D9" w:rsidP="008946D9">
                    <w:pPr>
                      <w:jc w:val="center"/>
                      <w:rPr>
                        <w:rFonts w:ascii="Palatino Linotype" w:hAnsi="Palatino Linotype"/>
                        <w:sz w:val="24"/>
                        <w:szCs w:val="24"/>
                      </w:rPr>
                    </w:pPr>
                    <w:r w:rsidRPr="002279C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OM: 035249</w:t>
                    </w:r>
                  </w:p>
                  <w:p w14:paraId="00E74DA1" w14:textId="77777777" w:rsidR="008946D9" w:rsidRDefault="008946D9" w:rsidP="00701DA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164"/>
      <w:numFmt w:val="decimal"/>
      <w:lvlText w:val="%1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0D16354F"/>
    <w:multiLevelType w:val="hybridMultilevel"/>
    <w:tmpl w:val="B0728E8E"/>
    <w:lvl w:ilvl="0" w:tplc="44CE28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5AA0"/>
    <w:multiLevelType w:val="hybridMultilevel"/>
    <w:tmpl w:val="F0B04200"/>
    <w:lvl w:ilvl="0" w:tplc="DFCC4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E96"/>
    <w:multiLevelType w:val="hybridMultilevel"/>
    <w:tmpl w:val="BE5C8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3237"/>
    <w:multiLevelType w:val="hybridMultilevel"/>
    <w:tmpl w:val="38380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B08B6"/>
    <w:multiLevelType w:val="hybridMultilevel"/>
    <w:tmpl w:val="ABFEC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3F"/>
    <w:rsid w:val="0009208A"/>
    <w:rsid w:val="000C1090"/>
    <w:rsid w:val="00105357"/>
    <w:rsid w:val="00127B77"/>
    <w:rsid w:val="001900A4"/>
    <w:rsid w:val="001B2205"/>
    <w:rsid w:val="001D42C9"/>
    <w:rsid w:val="001D4FC3"/>
    <w:rsid w:val="001E2BA5"/>
    <w:rsid w:val="001E5122"/>
    <w:rsid w:val="002279C3"/>
    <w:rsid w:val="002531CA"/>
    <w:rsid w:val="00270FF8"/>
    <w:rsid w:val="0029017F"/>
    <w:rsid w:val="002954B7"/>
    <w:rsid w:val="002E6124"/>
    <w:rsid w:val="003233E9"/>
    <w:rsid w:val="003377EA"/>
    <w:rsid w:val="00341A6D"/>
    <w:rsid w:val="00357EB6"/>
    <w:rsid w:val="003A06B1"/>
    <w:rsid w:val="003B0EBD"/>
    <w:rsid w:val="003C6F3F"/>
    <w:rsid w:val="00416D45"/>
    <w:rsid w:val="00422E4C"/>
    <w:rsid w:val="004635F1"/>
    <w:rsid w:val="004A3CB4"/>
    <w:rsid w:val="00505121"/>
    <w:rsid w:val="00516FAB"/>
    <w:rsid w:val="00536EBE"/>
    <w:rsid w:val="00564CC9"/>
    <w:rsid w:val="005866AA"/>
    <w:rsid w:val="005D1C27"/>
    <w:rsid w:val="00632A7B"/>
    <w:rsid w:val="00682174"/>
    <w:rsid w:val="00701DAB"/>
    <w:rsid w:val="007269F5"/>
    <w:rsid w:val="00762140"/>
    <w:rsid w:val="0077698B"/>
    <w:rsid w:val="007869CC"/>
    <w:rsid w:val="007A2D7D"/>
    <w:rsid w:val="007A5873"/>
    <w:rsid w:val="007B5E6E"/>
    <w:rsid w:val="007B613F"/>
    <w:rsid w:val="007D1EEE"/>
    <w:rsid w:val="007D5F56"/>
    <w:rsid w:val="00822D01"/>
    <w:rsid w:val="00882CD0"/>
    <w:rsid w:val="008946D9"/>
    <w:rsid w:val="008A38A0"/>
    <w:rsid w:val="008B3203"/>
    <w:rsid w:val="008B7121"/>
    <w:rsid w:val="00900458"/>
    <w:rsid w:val="009B5F3E"/>
    <w:rsid w:val="009D288A"/>
    <w:rsid w:val="009E40A8"/>
    <w:rsid w:val="00A40D31"/>
    <w:rsid w:val="00A551C5"/>
    <w:rsid w:val="00AC6673"/>
    <w:rsid w:val="00B021F6"/>
    <w:rsid w:val="00B32659"/>
    <w:rsid w:val="00B40908"/>
    <w:rsid w:val="00B97685"/>
    <w:rsid w:val="00BD27D3"/>
    <w:rsid w:val="00BF58A0"/>
    <w:rsid w:val="00BF6443"/>
    <w:rsid w:val="00C212B5"/>
    <w:rsid w:val="00C4467C"/>
    <w:rsid w:val="00C46725"/>
    <w:rsid w:val="00C50EBE"/>
    <w:rsid w:val="00CF7A94"/>
    <w:rsid w:val="00CF7EEA"/>
    <w:rsid w:val="00DB5121"/>
    <w:rsid w:val="00DC2BFD"/>
    <w:rsid w:val="00DD097D"/>
    <w:rsid w:val="00E27AFD"/>
    <w:rsid w:val="00E662F6"/>
    <w:rsid w:val="00EB6F97"/>
    <w:rsid w:val="00ED61EB"/>
    <w:rsid w:val="00F02BD4"/>
    <w:rsid w:val="00F26DA4"/>
    <w:rsid w:val="00F56DF7"/>
    <w:rsid w:val="00F97C74"/>
    <w:rsid w:val="00FA32E1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5212927"/>
  <w15:chartTrackingRefBased/>
  <w15:docId w15:val="{579B1417-3D1D-4710-A2DB-37B4F50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sz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lfejChar">
    <w:name w:val="Élőfej Char"/>
    <w:rPr>
      <w:sz w:val="24"/>
      <w:szCs w:val="24"/>
    </w:rPr>
  </w:style>
  <w:style w:type="character" w:customStyle="1" w:styleId="CmChar">
    <w:name w:val="Cím Char"/>
    <w:rPr>
      <w:b/>
      <w:sz w:val="24"/>
      <w:szCs w:val="24"/>
    </w:rPr>
  </w:style>
  <w:style w:type="character" w:customStyle="1" w:styleId="llbChar">
    <w:name w:val="Élőláb Char"/>
    <w:basedOn w:val="Bekezdsalapbettpusa1"/>
  </w:style>
  <w:style w:type="paragraph" w:customStyle="1" w:styleId="Cmsor">
    <w:name w:val="Címsor"/>
    <w:basedOn w:val="Norml"/>
    <w:next w:val="Szvegtrzs"/>
    <w:pPr>
      <w:jc w:val="center"/>
    </w:pPr>
    <w:rPr>
      <w:b/>
      <w:sz w:val="24"/>
      <w:szCs w:val="24"/>
    </w:rPr>
  </w:style>
  <w:style w:type="paragraph" w:styleId="Szvegtrzs">
    <w:name w:val="Body Text"/>
    <w:basedOn w:val="Norml"/>
    <w:pPr>
      <w:jc w:val="both"/>
    </w:pPr>
    <w:rPr>
      <w:sz w:val="28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Devanagari"/>
    </w:rPr>
  </w:style>
  <w:style w:type="paragraph" w:customStyle="1" w:styleId="Kpalrs1">
    <w:name w:val="Képaláírás1"/>
    <w:basedOn w:val="Norml"/>
    <w:next w:val="Norml"/>
    <w:pPr>
      <w:numPr>
        <w:numId w:val="2"/>
      </w:numPr>
      <w:pBdr>
        <w:top w:val="double" w:sz="6" w:space="3" w:color="000000" w:shadow="1"/>
        <w:left w:val="double" w:sz="6" w:space="1" w:color="000000" w:shadow="1"/>
        <w:bottom w:val="double" w:sz="6" w:space="1" w:color="000000" w:shadow="1"/>
        <w:right w:val="double" w:sz="6" w:space="1" w:color="000000" w:shadow="1"/>
      </w:pBdr>
      <w:shd w:val="clear" w:color="auto" w:fill="C0C0C0"/>
      <w:ind w:left="0" w:right="-53" w:firstLine="0"/>
      <w:jc w:val="center"/>
    </w:pPr>
    <w:rPr>
      <w:sz w:val="24"/>
    </w:rPr>
  </w:style>
  <w:style w:type="paragraph" w:customStyle="1" w:styleId="Szvegtrzs21">
    <w:name w:val="Szövegtörzs 21"/>
    <w:basedOn w:val="Norml"/>
    <w:pPr>
      <w:jc w:val="both"/>
    </w:pPr>
    <w:rPr>
      <w:b/>
      <w:sz w:val="24"/>
    </w:rPr>
  </w:style>
  <w:style w:type="paragraph" w:customStyle="1" w:styleId="Stlus12ptKzprezrtJobb-009cmFentrnykoltDupla">
    <w:name w:val="Stílus 12 pt Középre zárt Jobb:  -009 cm Fent: (Árnyékolt Dupla..."/>
    <w:basedOn w:val="Norml"/>
    <w:pPr>
      <w:pBdr>
        <w:top w:val="double" w:sz="6" w:space="3" w:color="000000" w:shadow="1"/>
        <w:left w:val="double" w:sz="6" w:space="1" w:color="000000" w:shadow="1"/>
        <w:bottom w:val="double" w:sz="6" w:space="1" w:color="000000" w:shadow="1"/>
        <w:right w:val="double" w:sz="6" w:space="1" w:color="000000" w:shadow="1"/>
      </w:pBdr>
      <w:shd w:val="clear" w:color="auto" w:fill="C6D9F1"/>
      <w:ind w:right="-53"/>
      <w:jc w:val="center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6F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B6F97"/>
    <w:rPr>
      <w:rFonts w:ascii="Segoe UI" w:hAnsi="Segoe UI" w:cs="Segoe UI"/>
      <w:sz w:val="18"/>
      <w:szCs w:val="18"/>
      <w:lang w:eastAsia="zh-CN"/>
    </w:rPr>
  </w:style>
  <w:style w:type="table" w:styleId="Rcsostblzat">
    <w:name w:val="Table Grid"/>
    <w:basedOn w:val="Normltblzat"/>
    <w:uiPriority w:val="39"/>
    <w:rsid w:val="001E51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E512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g.hu" TargetMode="External"/><Relationship Id="rId2" Type="http://schemas.openxmlformats.org/officeDocument/2006/relationships/hyperlink" Target="http://www.szag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Takács Jánosné</vt:lpstr>
    </vt:vector>
  </TitlesOfParts>
  <Company/>
  <LinksUpToDate>false</LinksUpToDate>
  <CharactersWithSpaces>1342</CharactersWithSpaces>
  <SharedDoc>false</SharedDoc>
  <HLinks>
    <vt:vector size="6" baseType="variant"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http://www.szag.hu/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Takács Jánosné</dc:title>
  <dc:subject/>
  <dc:creator>SZ.A.G</dc:creator>
  <cp:keywords/>
  <cp:lastModifiedBy>Szepesi Gábor</cp:lastModifiedBy>
  <cp:revision>2</cp:revision>
  <cp:lastPrinted>2021-07-21T04:41:00Z</cp:lastPrinted>
  <dcterms:created xsi:type="dcterms:W3CDTF">2025-07-01T05:59:00Z</dcterms:created>
  <dcterms:modified xsi:type="dcterms:W3CDTF">2025-07-01T05:59:00Z</dcterms:modified>
</cp:coreProperties>
</file>